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06" w:rsidRPr="00BA3E05" w:rsidRDefault="00286A06" w:rsidP="00286A06">
      <w:pPr>
        <w:bidi/>
        <w:jc w:val="center"/>
        <w:rPr>
          <w:rFonts w:cs="B Nazanin"/>
          <w:sz w:val="16"/>
          <w:szCs w:val="16"/>
        </w:rPr>
      </w:pPr>
      <w:bookmarkStart w:id="0" w:name="_GoBack"/>
      <w:bookmarkEnd w:id="0"/>
      <w:r w:rsidRPr="00BA3E05">
        <w:rPr>
          <w:rStyle w:val="flt11"/>
          <w:rFonts w:ascii="Tahoma" w:hAnsi="Tahoma" w:cs="B Nazanin"/>
          <w:b/>
          <w:bCs/>
          <w:sz w:val="20"/>
          <w:szCs w:val="20"/>
          <w:rtl/>
        </w:rPr>
        <w:t>فرم</w:t>
      </w:r>
      <w:r w:rsidR="000E3953">
        <w:rPr>
          <w:rStyle w:val="flt11"/>
          <w:rFonts w:ascii="Tahoma" w:hAnsi="Tahoma" w:cs="B Nazanin"/>
          <w:b/>
          <w:bCs/>
          <w:sz w:val="20"/>
          <w:szCs w:val="20"/>
        </w:rPr>
        <w:t> </w:t>
      </w:r>
      <w:r w:rsidRPr="00BA3E05">
        <w:rPr>
          <w:rStyle w:val="flt11"/>
          <w:rFonts w:ascii="Tahoma" w:hAnsi="Tahoma" w:cs="B Nazanin"/>
          <w:b/>
          <w:bCs/>
          <w:sz w:val="20"/>
          <w:szCs w:val="20"/>
          <w:rtl/>
        </w:rPr>
        <w:t>مخصوص</w:t>
      </w:r>
      <w:r w:rsidR="000E3953">
        <w:rPr>
          <w:rStyle w:val="flt11"/>
          <w:rFonts w:ascii="Tahoma" w:hAnsi="Tahoma" w:cs="B Nazanin"/>
          <w:b/>
          <w:bCs/>
          <w:sz w:val="20"/>
          <w:szCs w:val="20"/>
        </w:rPr>
        <w:t> </w:t>
      </w:r>
      <w:r w:rsidRPr="00BA3E05">
        <w:rPr>
          <w:rStyle w:val="flt11"/>
          <w:rFonts w:ascii="Tahoma" w:hAnsi="Tahoma" w:cs="B Nazanin"/>
          <w:b/>
          <w:bCs/>
          <w:sz w:val="20"/>
          <w:szCs w:val="20"/>
          <w:rtl/>
        </w:rPr>
        <w:t>متقاضیان ادامه تحصیل در مقطع کارشناسی ارشد</w:t>
      </w:r>
      <w:r w:rsidR="000E3953">
        <w:rPr>
          <w:rStyle w:val="flt11"/>
          <w:rFonts w:ascii="Tahoma" w:hAnsi="Tahoma" w:cs="B Nazanin"/>
          <w:b/>
          <w:bCs/>
          <w:sz w:val="20"/>
          <w:szCs w:val="20"/>
        </w:rPr>
        <w:t> </w:t>
      </w:r>
      <w:r w:rsidRPr="00BA3E05">
        <w:rPr>
          <w:rStyle w:val="flt11"/>
          <w:rFonts w:ascii="Tahoma" w:hAnsi="Tahoma" w:cs="B Nazanin"/>
          <w:b/>
          <w:bCs/>
          <w:sz w:val="20"/>
          <w:szCs w:val="20"/>
          <w:rtl/>
        </w:rPr>
        <w:t>ویژه استعدادهای درخشان</w:t>
      </w:r>
      <w:r w:rsidRPr="00BA3E05">
        <w:rPr>
          <w:rStyle w:val="flt11"/>
          <w:rFonts w:ascii="Tahoma" w:hAnsi="Tahoma" w:cs="B Nazanin"/>
          <w:b/>
          <w:bCs/>
          <w:sz w:val="20"/>
          <w:szCs w:val="20"/>
        </w:rPr>
        <w:t> </w:t>
      </w:r>
      <w:r w:rsidRPr="00BA3E05">
        <w:rPr>
          <w:rStyle w:val="flt11"/>
          <w:rFonts w:ascii="Tahoma" w:hAnsi="Tahoma" w:cs="B Nazanin"/>
          <w:b/>
          <w:bCs/>
          <w:color w:val="C00000"/>
          <w:sz w:val="20"/>
          <w:szCs w:val="20"/>
          <w:rtl/>
        </w:rPr>
        <w:t>بدون آزمون ورودي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3380"/>
        <w:gridCol w:w="1382"/>
        <w:gridCol w:w="307"/>
        <w:gridCol w:w="611"/>
        <w:gridCol w:w="3660"/>
      </w:tblGrid>
      <w:tr w:rsidR="00286A06" w:rsidRPr="00BA3E05" w:rsidTr="0092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کد ملی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ind w:left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br/>
            </w: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 پدر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893582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تاریخ</w:t>
            </w: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فارغ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التحصیلی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br/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بیش از یکسال از زمان فارغ التحصیلی نگذشته باشد </w:t>
            </w:r>
            <w:r w:rsidR="00141E03">
              <w:rPr>
                <w:rFonts w:ascii="Tahoma" w:eastAsia="Times New Roman" w:hAnsi="Tahoma" w:cs="B Nazanin"/>
                <w:sz w:val="20"/>
                <w:szCs w:val="20"/>
                <w:rtl/>
              </w:rPr>
              <w:br/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(از تاریخ </w:t>
            </w:r>
            <w:r w:rsidR="00893582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>31</w:t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/</w:t>
            </w:r>
            <w:r w:rsidR="00893582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6</w:t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/</w:t>
            </w:r>
            <w:r w:rsidR="00893582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99</w:t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) لغایت 31/</w:t>
            </w:r>
            <w:r w:rsidR="00893582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5</w:t>
            </w:r>
            <w:r w:rsidR="00141E0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/</w:t>
            </w:r>
            <w:r w:rsidR="00893582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1400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رشته تحصیلی مقطع کارشناسی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دانشگاه محل تحصیل</w:t>
            </w: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مقطع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کارشناسی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کد ورودی</w:t>
            </w:r>
            <w:r w:rsidR="00995019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کارشناسی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دانشکده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دوره(روزانه-شبانه)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 روزانه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>/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 شبانه </w:t>
            </w: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ورودی(مهر- یا بهمن)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>مهر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>/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 بهمن </w:t>
            </w: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کارشناسی (پیوسته یا نا پیوسته)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>پیوسته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>/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 نا پیوسته </w:t>
            </w: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معدل</w:t>
            </w:r>
          </w:p>
        </w:tc>
        <w:tc>
          <w:tcPr>
            <w:tcW w:w="1408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>/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صحیح </w:t>
            </w:r>
          </w:p>
        </w:tc>
        <w:tc>
          <w:tcPr>
            <w:tcW w:w="3765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امتیاز</w:t>
            </w:r>
          </w:p>
        </w:tc>
        <w:tc>
          <w:tcPr>
            <w:tcW w:w="1408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>/</w:t>
            </w:r>
          </w:p>
        </w:tc>
        <w:tc>
          <w:tcPr>
            <w:tcW w:w="0" w:type="auto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صحیح</w:t>
            </w:r>
          </w:p>
        </w:tc>
        <w:tc>
          <w:tcPr>
            <w:tcW w:w="3765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رشته امتحانی مقطع کارشناسی ارشد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مورد تایید کمیته انظباطی می باشد(بلی - خیر)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بلی 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</w:rPr>
              <w:t xml:space="preserve">/ </w:t>
            </w:r>
            <w:r w:rsidRPr="00BA3E05">
              <w:rPr>
                <w:rFonts w:ascii="Verdana" w:eastAsia="Times New Roman" w:hAnsi="Verdana" w:cs="B Nazanin"/>
                <w:sz w:val="20"/>
                <w:szCs w:val="20"/>
                <w:rtl/>
              </w:rPr>
              <w:t xml:space="preserve">خیر </w:t>
            </w: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تلفن ثابت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hideMark/>
          </w:tcPr>
          <w:p w:rsidR="00286A06" w:rsidRPr="00BA3E05" w:rsidRDefault="00286A06" w:rsidP="00286A06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کارت ورود به جلسه آزمون-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br/>
              <w:t>در صورت نداشتن عدد صفر را وارد نمایید</w:t>
            </w:r>
          </w:p>
        </w:tc>
        <w:tc>
          <w:tcPr>
            <w:tcW w:w="5809" w:type="dxa"/>
            <w:gridSpan w:val="4"/>
            <w:hideMark/>
          </w:tcPr>
          <w:p w:rsidR="00286A06" w:rsidRPr="00BA3E05" w:rsidRDefault="00286A06" w:rsidP="00286A06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5"/>
            <w:hideMark/>
          </w:tcPr>
          <w:p w:rsidR="00286A06" w:rsidRPr="00BA3E05" w:rsidRDefault="00286A06" w:rsidP="00286A06">
            <w:pPr>
              <w:bidi/>
              <w:spacing w:line="210" w:lineRule="atLeast"/>
              <w:jc w:val="center"/>
              <w:rPr>
                <w:rFonts w:ascii="Verdana" w:eastAsia="Times New Roman" w:hAnsi="Verdana" w:cs="B Nazanin"/>
                <w:sz w:val="20"/>
                <w:szCs w:val="20"/>
              </w:rPr>
            </w:pPr>
          </w:p>
        </w:tc>
      </w:tr>
      <w:tr w:rsidR="00286A06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  <w:gridSpan w:val="5"/>
            <w:hideMark/>
          </w:tcPr>
          <w:p w:rsidR="00286A06" w:rsidRPr="00F4327A" w:rsidRDefault="009E5053" w:rsidP="00F4327A">
            <w:pPr>
              <w:bidi/>
              <w:spacing w:line="210" w:lineRule="atLeast"/>
              <w:rPr>
                <w:rFonts w:ascii="Verdana" w:eastAsia="Times New Roman" w:hAnsi="Verdana" w:cs="B Titr"/>
                <w:sz w:val="20"/>
                <w:szCs w:val="20"/>
              </w:rPr>
            </w:pPr>
            <w:r w:rsidRPr="00F4327A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سهمیه استعداد درخشان دانشجو بدون آزمون </w:t>
            </w:r>
            <w:r w:rsidR="00600419" w:rsidRPr="00F4327A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برای رشته های همنام اعمال  می شود. </w:t>
            </w:r>
            <w:r w:rsidRPr="00F4327A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286A06" w:rsidRPr="00F4327A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</w:tr>
    </w:tbl>
    <w:p w:rsidR="00995019" w:rsidRPr="00BA3E05" w:rsidRDefault="00995019">
      <w:pPr>
        <w:rPr>
          <w:rFonts w:cs="B Nazanin"/>
          <w:sz w:val="28"/>
          <w:szCs w:val="28"/>
        </w:rPr>
      </w:pPr>
    </w:p>
    <w:p w:rsidR="00E225E4" w:rsidRPr="00BA3E05" w:rsidRDefault="00E225E4">
      <w:pPr>
        <w:rPr>
          <w:rFonts w:cs="B Nazanin"/>
          <w:sz w:val="28"/>
          <w:szCs w:val="28"/>
        </w:rPr>
      </w:pPr>
      <w:r w:rsidRPr="00BA3E05">
        <w:rPr>
          <w:rFonts w:cs="B Nazanin"/>
          <w:sz w:val="28"/>
          <w:szCs w:val="28"/>
        </w:rPr>
        <w:br w:type="page"/>
      </w:r>
    </w:p>
    <w:tbl>
      <w:tblPr>
        <w:tblStyle w:val="LightGrid"/>
        <w:bidiVisual/>
        <w:tblW w:w="5000" w:type="pct"/>
        <w:tblLook w:val="04A0" w:firstRow="1" w:lastRow="0" w:firstColumn="1" w:lastColumn="0" w:noHBand="0" w:noVBand="1"/>
      </w:tblPr>
      <w:tblGrid>
        <w:gridCol w:w="4923"/>
        <w:gridCol w:w="1606"/>
        <w:gridCol w:w="466"/>
        <w:gridCol w:w="2123"/>
        <w:gridCol w:w="222"/>
      </w:tblGrid>
      <w:tr w:rsidR="00E225E4" w:rsidRPr="00BA3E05" w:rsidTr="00926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16"/>
                <w:szCs w:val="20"/>
              </w:rPr>
            </w:pPr>
            <w:r w:rsidRPr="00BA3E05">
              <w:rPr>
                <w:rFonts w:ascii="Times New Roman" w:eastAsia="Times New Roman" w:hAnsi="Times New Roman" w:cs="Times New Roman" w:hint="cs"/>
                <w:sz w:val="16"/>
                <w:szCs w:val="20"/>
                <w:rtl/>
              </w:rPr>
              <w:lastRenderedPageBreak/>
              <w:t> 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فرم</w:t>
            </w:r>
            <w:r w:rsidRPr="00BA3E05">
              <w:rPr>
                <w:rFonts w:ascii="Times New Roman" w:eastAsia="Times New Roman" w:hAnsi="Times New Roman" w:cs="Times New Roman" w:hint="cs"/>
                <w:sz w:val="16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مخصوص</w:t>
            </w:r>
            <w:r w:rsidRPr="00BA3E05">
              <w:rPr>
                <w:rFonts w:ascii="Times New Roman" w:eastAsia="Times New Roman" w:hAnsi="Times New Roman" w:cs="Times New Roman" w:hint="cs"/>
                <w:sz w:val="16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متقاضیان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ادامه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تحصیل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در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مقطع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کارشناسی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ارشد</w:t>
            </w:r>
            <w:r w:rsidRPr="00BA3E05">
              <w:rPr>
                <w:rFonts w:ascii="Times New Roman" w:eastAsia="Times New Roman" w:hAnsi="Times New Roman" w:cs="Times New Roman" w:hint="cs"/>
                <w:sz w:val="16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ویژه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استعدادهای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16"/>
                <w:szCs w:val="20"/>
                <w:rtl/>
              </w:rPr>
              <w:t>درخشان</w:t>
            </w:r>
            <w:r w:rsidRPr="00BA3E05">
              <w:rPr>
                <w:rFonts w:ascii="Times New Roman" w:eastAsia="Times New Roman" w:hAnsi="Times New Roman" w:cs="Times New Roman" w:hint="cs"/>
                <w:sz w:val="16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16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/>
                <w:color w:val="C00000"/>
                <w:sz w:val="16"/>
                <w:szCs w:val="20"/>
                <w:rtl/>
              </w:rPr>
              <w:t>با آزمون ورودی</w:t>
            </w:r>
            <w:r w:rsidRPr="00BA3E05">
              <w:rPr>
                <w:rFonts w:ascii="Tahoma" w:eastAsia="Times New Roman" w:hAnsi="Tahoma" w:cs="B Nazanin"/>
                <w:color w:val="C00000"/>
                <w:sz w:val="16"/>
                <w:szCs w:val="20"/>
                <w:rtl/>
              </w:rPr>
              <w:br/>
            </w: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کد ملی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نام پدر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375A73" w:rsidRDefault="00E225E4" w:rsidP="00375A73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  <w:rtl/>
              </w:rPr>
            </w:pP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تاریخ</w:t>
            </w: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فارغ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التحصیلی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375A73" w:rsidRPr="00BA3E05" w:rsidRDefault="00375A73" w:rsidP="00375A73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بیش از دوسال از زمان فارغ التحصیلی نگذشته باشد (از 1/6/98 لغایت 31/5/1400)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رشته تحصیلی مقطع کارشناسی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دانشگاه محل تحصیل</w:t>
            </w:r>
            <w:r w:rsidRPr="00BA3E05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 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مقطع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BA3E05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کد ورودی</w:t>
            </w:r>
            <w:r w:rsidR="009E5053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کارشناسی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دانشکده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دوره(روزانه-شبانه)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روزانه 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</w:rPr>
              <w:t>/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شبانه </w:t>
            </w: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ورودی(مهر- یا بهمن)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مهر 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</w:rPr>
              <w:t>/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بهمن </w:t>
            </w: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کارشناسی (پیوسته یا نا پیوسته)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پیوسته 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</w:rPr>
              <w:t>/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نا پیوسته </w:t>
            </w: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معدل</w:t>
            </w:r>
          </w:p>
        </w:tc>
        <w:tc>
          <w:tcPr>
            <w:tcW w:w="858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اعشار</w:t>
            </w:r>
          </w:p>
        </w:tc>
        <w:tc>
          <w:tcPr>
            <w:tcW w:w="254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  <w:tc>
          <w:tcPr>
            <w:tcW w:w="1132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صحیح</w:t>
            </w:r>
          </w:p>
        </w:tc>
        <w:tc>
          <w:tcPr>
            <w:tcW w:w="0" w:type="auto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رشته امتحانی مقطع کارشناسی ارشد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رشته امتحانی مقطع کارشناسی ارشد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دارا بودن شرایط هر یک از بندهای ماده 3 :(مورد قید شود)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مورد تایید کمیته انظباطی می باشد(بلی - خیر)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بلی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</w:rPr>
              <w:t>/</w:t>
            </w: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خیر </w:t>
            </w: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تلفن ثابت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  <w:r w:rsidRPr="00BA3E05">
              <w:rPr>
                <w:rFonts w:ascii="Tahoma" w:eastAsia="Times New Roman" w:hAnsi="Tahoma" w:cs="B Nazanin"/>
                <w:sz w:val="20"/>
                <w:szCs w:val="20"/>
                <w:rtl/>
              </w:rPr>
              <w:t>شماره کارت ورود به جلسه آزمون</w:t>
            </w:r>
          </w:p>
        </w:tc>
        <w:tc>
          <w:tcPr>
            <w:tcW w:w="2335" w:type="pct"/>
            <w:gridSpan w:val="4"/>
            <w:hideMark/>
          </w:tcPr>
          <w:p w:rsidR="00E225E4" w:rsidRPr="00BA3E05" w:rsidRDefault="00E225E4" w:rsidP="00E225E4">
            <w:pPr>
              <w:bidi/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  <w:tr w:rsidR="00E225E4" w:rsidRPr="00BA3E05" w:rsidTr="00926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E225E4" w:rsidRPr="00BA3E05" w:rsidRDefault="00E225E4" w:rsidP="00E225E4">
            <w:pPr>
              <w:bidi/>
              <w:spacing w:line="210" w:lineRule="atLeast"/>
              <w:rPr>
                <w:rFonts w:ascii="Tahoma" w:eastAsia="Times New Roman" w:hAnsi="Tahoma" w:cs="B Nazanin"/>
                <w:sz w:val="20"/>
                <w:szCs w:val="20"/>
              </w:rPr>
            </w:pPr>
          </w:p>
        </w:tc>
      </w:tr>
    </w:tbl>
    <w:p w:rsidR="00984738" w:rsidRDefault="00984738" w:rsidP="00E225E4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p w:rsidR="00802749" w:rsidRDefault="00802749" w:rsidP="00802749">
      <w:pPr>
        <w:bidi/>
        <w:spacing w:after="0" w:line="210" w:lineRule="atLeast"/>
        <w:rPr>
          <w:rFonts w:ascii="Tahoma" w:eastAsia="Times New Roman" w:hAnsi="Tahoma" w:cs="B Nazanin"/>
          <w:sz w:val="20"/>
          <w:szCs w:val="20"/>
          <w:rtl/>
        </w:rPr>
      </w:pPr>
    </w:p>
    <w:sectPr w:rsidR="00802749" w:rsidSect="0098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87" w:rsidRDefault="00563C87" w:rsidP="0092667E">
      <w:pPr>
        <w:spacing w:after="0" w:line="240" w:lineRule="auto"/>
      </w:pPr>
      <w:r>
        <w:separator/>
      </w:r>
    </w:p>
  </w:endnote>
  <w:endnote w:type="continuationSeparator" w:id="0">
    <w:p w:rsidR="00563C87" w:rsidRDefault="00563C87" w:rsidP="0092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87" w:rsidRDefault="00563C87" w:rsidP="0092667E">
      <w:pPr>
        <w:spacing w:after="0" w:line="240" w:lineRule="auto"/>
      </w:pPr>
      <w:r>
        <w:separator/>
      </w:r>
    </w:p>
  </w:footnote>
  <w:footnote w:type="continuationSeparator" w:id="0">
    <w:p w:rsidR="00563C87" w:rsidRDefault="00563C87" w:rsidP="0092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A56"/>
    <w:multiLevelType w:val="hybridMultilevel"/>
    <w:tmpl w:val="DF86BA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6"/>
    <w:rsid w:val="000A22AB"/>
    <w:rsid w:val="000A7901"/>
    <w:rsid w:val="000E3953"/>
    <w:rsid w:val="000F3105"/>
    <w:rsid w:val="001262EF"/>
    <w:rsid w:val="0013126B"/>
    <w:rsid w:val="00141E03"/>
    <w:rsid w:val="00192B1C"/>
    <w:rsid w:val="00286A06"/>
    <w:rsid w:val="002D41B5"/>
    <w:rsid w:val="00375A73"/>
    <w:rsid w:val="004D7786"/>
    <w:rsid w:val="0054778E"/>
    <w:rsid w:val="00563C87"/>
    <w:rsid w:val="005F5DE5"/>
    <w:rsid w:val="00600419"/>
    <w:rsid w:val="00616E45"/>
    <w:rsid w:val="007F380B"/>
    <w:rsid w:val="00802749"/>
    <w:rsid w:val="00833405"/>
    <w:rsid w:val="00893582"/>
    <w:rsid w:val="0092667E"/>
    <w:rsid w:val="009470F6"/>
    <w:rsid w:val="00984738"/>
    <w:rsid w:val="00995019"/>
    <w:rsid w:val="009E5053"/>
    <w:rsid w:val="00BA3E05"/>
    <w:rsid w:val="00C204B1"/>
    <w:rsid w:val="00D91C93"/>
    <w:rsid w:val="00E04316"/>
    <w:rsid w:val="00E225E4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6F0DE-6A3B-43DF-8982-D3775F7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7E"/>
  </w:style>
  <w:style w:type="paragraph" w:styleId="Footer">
    <w:name w:val="footer"/>
    <w:basedOn w:val="Normal"/>
    <w:link w:val="FooterChar"/>
    <w:uiPriority w:val="99"/>
    <w:unhideWhenUsed/>
    <w:rsid w:val="0092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7E"/>
  </w:style>
  <w:style w:type="table" w:styleId="LightGrid">
    <w:name w:val="Light Grid"/>
    <w:basedOn w:val="TableNormal"/>
    <w:uiPriority w:val="62"/>
    <w:rsid w:val="009266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9E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DrZehtab</dc:creator>
  <cp:lastModifiedBy>Arji</cp:lastModifiedBy>
  <cp:revision>2</cp:revision>
  <cp:lastPrinted>2016-06-30T04:45:00Z</cp:lastPrinted>
  <dcterms:created xsi:type="dcterms:W3CDTF">2021-07-31T06:34:00Z</dcterms:created>
  <dcterms:modified xsi:type="dcterms:W3CDTF">2021-07-31T06:34:00Z</dcterms:modified>
</cp:coreProperties>
</file>